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A12" w14:textId="21E5DAFD" w:rsidR="00F8607F" w:rsidRPr="00A92F81" w:rsidRDefault="008D35EA" w:rsidP="00F8607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00708B" wp14:editId="5DFE08C6">
            <wp:simplePos x="0" y="0"/>
            <wp:positionH relativeFrom="margin">
              <wp:align>left</wp:align>
            </wp:positionH>
            <wp:positionV relativeFrom="paragraph">
              <wp:posOffset>-281354</wp:posOffset>
            </wp:positionV>
            <wp:extent cx="898254" cy="900000"/>
            <wp:effectExtent l="0" t="0" r="0" b="0"/>
            <wp:wrapNone/>
            <wp:docPr id="3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0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E1E9" wp14:editId="3EC99783">
                <wp:simplePos x="0" y="0"/>
                <wp:positionH relativeFrom="column">
                  <wp:posOffset>8368665</wp:posOffset>
                </wp:positionH>
                <wp:positionV relativeFrom="paragraph">
                  <wp:posOffset>-257810</wp:posOffset>
                </wp:positionV>
                <wp:extent cx="532130" cy="367030"/>
                <wp:effectExtent l="0" t="0" r="20320" b="1270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8065" w14:textId="77777777" w:rsidR="00F8607F" w:rsidRPr="00F8607F" w:rsidRDefault="00F8607F" w:rsidP="00F8607F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860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F86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AE1E9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658.95pt;margin-top:-20.3pt;width:41.9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">
                <v:textbox style="mso-fit-shape-to-text:t">
                  <w:txbxContent>
                    <w:p w14:paraId="3ECA8065" w14:textId="77777777" w:rsidR="00F8607F" w:rsidRPr="00F8607F" w:rsidRDefault="00F8607F" w:rsidP="00F8607F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860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F86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F8607F"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แบบบันทึกการเรียนการสอนประจำวัน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07F"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2A499306" w14:textId="77777777" w:rsidR="00F8607F" w:rsidRPr="00A92F81" w:rsidRDefault="00F8607F" w:rsidP="00F8607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วัน......................................ที่...............เดือน....................................พ.ศ........................</w:t>
      </w:r>
    </w:p>
    <w:p w14:paraId="639A28E4" w14:textId="77777777" w:rsidR="00F8607F" w:rsidRPr="00A92F81" w:rsidRDefault="00F8607F" w:rsidP="00F8607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tbl>
      <w:tblPr>
        <w:tblStyle w:val="a4"/>
        <w:tblW w:w="15443" w:type="dxa"/>
        <w:tblLook w:val="04A0" w:firstRow="1" w:lastRow="0" w:firstColumn="1" w:lastColumn="0" w:noHBand="0" w:noVBand="1"/>
      </w:tblPr>
      <w:tblGrid>
        <w:gridCol w:w="392"/>
        <w:gridCol w:w="1674"/>
        <w:gridCol w:w="1161"/>
        <w:gridCol w:w="1276"/>
        <w:gridCol w:w="2693"/>
        <w:gridCol w:w="3118"/>
        <w:gridCol w:w="2410"/>
        <w:gridCol w:w="1444"/>
        <w:gridCol w:w="1275"/>
      </w:tblGrid>
      <w:tr w:rsidR="00F8607F" w14:paraId="0E1DB485" w14:textId="77777777" w:rsidTr="00F8607F">
        <w:tc>
          <w:tcPr>
            <w:tcW w:w="392" w:type="dxa"/>
            <w:vAlign w:val="center"/>
          </w:tcPr>
          <w:p w14:paraId="2C1F9942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4" w:type="dxa"/>
            <w:vAlign w:val="center"/>
          </w:tcPr>
          <w:p w14:paraId="53473811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1" w:type="dxa"/>
            <w:vAlign w:val="center"/>
          </w:tcPr>
          <w:p w14:paraId="6E3EBBC4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276" w:type="dxa"/>
            <w:vAlign w:val="center"/>
          </w:tcPr>
          <w:p w14:paraId="77B63500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2693" w:type="dxa"/>
            <w:vAlign w:val="center"/>
          </w:tcPr>
          <w:p w14:paraId="241C494C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หัวข้อที่สอน</w:t>
            </w:r>
          </w:p>
          <w:p w14:paraId="6C34ABAB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(ครูผู้สอนกรอกให้ละเอียด)</w:t>
            </w:r>
          </w:p>
        </w:tc>
        <w:tc>
          <w:tcPr>
            <w:tcW w:w="3118" w:type="dxa"/>
            <w:vAlign w:val="center"/>
          </w:tcPr>
          <w:p w14:paraId="3BAAAEC4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รายชื่อผู้เรียนที่ไม่เข้าเรียน</w:t>
            </w:r>
          </w:p>
          <w:p w14:paraId="1DFF618F" w14:textId="77777777" w:rsidR="00F8607F" w:rsidRPr="00A92F81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(ครูผู้สอนกรอกข้อมูลให้ครบถ้วน)</w:t>
            </w:r>
          </w:p>
        </w:tc>
        <w:tc>
          <w:tcPr>
            <w:tcW w:w="2410" w:type="dxa"/>
            <w:vAlign w:val="center"/>
          </w:tcPr>
          <w:p w14:paraId="694E61F2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รายชื่อผู้เรียน</w:t>
            </w:r>
          </w:p>
          <w:p w14:paraId="7F106730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ที่มีพฤติกรรมไม่เหมาะสม</w:t>
            </w:r>
          </w:p>
        </w:tc>
        <w:tc>
          <w:tcPr>
            <w:tcW w:w="1444" w:type="dxa"/>
            <w:vAlign w:val="center"/>
          </w:tcPr>
          <w:p w14:paraId="33539A51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ชื่อครู</w:t>
            </w:r>
          </w:p>
          <w:p w14:paraId="2953F543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ประจำวิชา</w:t>
            </w:r>
          </w:p>
        </w:tc>
        <w:tc>
          <w:tcPr>
            <w:tcW w:w="1275" w:type="dxa"/>
            <w:vAlign w:val="center"/>
          </w:tcPr>
          <w:p w14:paraId="14F4CB08" w14:textId="77777777" w:rsidR="00F8607F" w:rsidRDefault="00F8607F" w:rsidP="00F860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ลงชื่อครูประจำวิชา</w:t>
            </w:r>
          </w:p>
        </w:tc>
      </w:tr>
      <w:tr w:rsidR="00F8607F" w14:paraId="797C6145" w14:textId="77777777" w:rsidTr="00E713DF">
        <w:tc>
          <w:tcPr>
            <w:tcW w:w="392" w:type="dxa"/>
          </w:tcPr>
          <w:p w14:paraId="24A31827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FE24EBC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47F34F79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3CB23E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8ED3D6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616E04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5C66EE9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6899CA37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EF9D8F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07F" w14:paraId="71C2DB9E" w14:textId="77777777" w:rsidTr="00E713DF">
        <w:tc>
          <w:tcPr>
            <w:tcW w:w="392" w:type="dxa"/>
          </w:tcPr>
          <w:p w14:paraId="33AC8AAE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D50FD5D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714D5EB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5F5908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5E77EBF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CF61C02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89D6287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8D99ACE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14886F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07F" w14:paraId="7CFE8AB1" w14:textId="77777777" w:rsidTr="00E713DF">
        <w:tc>
          <w:tcPr>
            <w:tcW w:w="392" w:type="dxa"/>
          </w:tcPr>
          <w:p w14:paraId="5B703FAC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C478C50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5FDEC94E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DD9313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F5FFC4B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05EB286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F3857D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854D8D7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0F6E12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07F" w14:paraId="1C4303D7" w14:textId="77777777" w:rsidTr="00E713DF">
        <w:tc>
          <w:tcPr>
            <w:tcW w:w="392" w:type="dxa"/>
          </w:tcPr>
          <w:p w14:paraId="4C1BA68E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5BD171F9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0D0E35E0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3592BC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34B37A0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A1BC62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C4CB7A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42BED2EC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AE8C24" w14:textId="77777777" w:rsidR="00F8607F" w:rsidRDefault="00F8607F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21DD69" w14:textId="77777777" w:rsidR="00F115A5" w:rsidRPr="00F115A5" w:rsidRDefault="00F115A5" w:rsidP="00F8607F">
      <w:pPr>
        <w:pStyle w:val="a3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51F722E0" w14:textId="7CD8EDA5" w:rsidR="00F8607F" w:rsidRDefault="00F8607F" w:rsidP="00F8607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จำนวนผู้เรียนทั้งหมด...........................คน   ขาดเรียน............................คน  ลา.............................คน รวม ขาด/ลา...........................คน  มาเรียนรวม...........................คน</w:t>
      </w:r>
    </w:p>
    <w:p w14:paraId="1101C811" w14:textId="44D75B91" w:rsidR="00F8607F" w:rsidRDefault="00F8607F" w:rsidP="00F8607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การติดตามผู้เรียน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กรณีขาดเรียน/หนีเรียน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ของครูที่ปรึกษา (โปรดระบุ)...............................................................</w:t>
      </w:r>
      <w:r w:rsidR="00F115A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5F8F50F2" w14:textId="77777777" w:rsidR="00F115A5" w:rsidRPr="00F115A5" w:rsidRDefault="00F115A5" w:rsidP="00F8607F">
      <w:pPr>
        <w:pStyle w:val="a3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C64DBBE" w14:textId="1337D266" w:rsidR="00F8607F" w:rsidRPr="005C64E4" w:rsidRDefault="00F8607F" w:rsidP="00F8607F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144EB7E8" w14:textId="7777777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(.......................................................)</w:t>
      </w:r>
    </w:p>
    <w:p w14:paraId="2AF1F562" w14:textId="7777777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หัวหน้าห้อง/ตัวแทนห้อง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หัวหน้างานพัฒนาหลักสูตรการเรียนการสอน</w:t>
      </w:r>
    </w:p>
    <w:p w14:paraId="4C18D475" w14:textId="77777777" w:rsidR="00F115A5" w:rsidRPr="00F115A5" w:rsidRDefault="00F8607F" w:rsidP="00F8607F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5F69A0" w14:textId="54C2750E" w:rsidR="00F8607F" w:rsidRDefault="00F115A5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ความเห็นรองผู้อำนวยการฯ ฝ่ายวิชาการ</w:t>
      </w:r>
      <w:r w:rsidR="00F8607F">
        <w:rPr>
          <w:rFonts w:ascii="TH SarabunPSK" w:hAnsi="TH SarabunPSK" w:cs="TH SarabunPSK" w:hint="cs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cs/>
        </w:rPr>
        <w:tab/>
      </w:r>
      <w:r w:rsidR="00F8607F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ความเห็นผู้อำนวยการวิทยาลัยเทคนิคกาญจนดิษฐ์</w:t>
      </w:r>
    </w:p>
    <w:p w14:paraId="2A63DB5E" w14:textId="7777777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</w:t>
      </w:r>
    </w:p>
    <w:p w14:paraId="53E3807C" w14:textId="7777777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</w:t>
      </w:r>
    </w:p>
    <w:p w14:paraId="59C4FEFF" w14:textId="7777777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ว่าที่ร้อยตรี.......................................................................</w:t>
      </w:r>
    </w:p>
    <w:p w14:paraId="75775054" w14:textId="06C412B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(นางสา</w:t>
      </w:r>
      <w:r>
        <w:rPr>
          <w:rFonts w:ascii="TH SarabunPSK" w:hAnsi="TH SarabunPSK" w:cs="TH SarabunPSK" w:hint="cs"/>
          <w:sz w:val="32"/>
          <w:szCs w:val="32"/>
          <w:cs/>
        </w:rPr>
        <w:t>วมนิตา  ช่วยพยัคฆ์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ณชธร  รอบคอบ)</w:t>
      </w:r>
    </w:p>
    <w:p w14:paraId="2B0EA04B" w14:textId="232B4224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ทำหน้าที่รองผู้อำนวยการฝ่ายวิชาการ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07F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4D952E0D" w14:textId="77777777" w:rsidR="008D35EA" w:rsidRDefault="008D35EA" w:rsidP="00F8607F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7D51A298" w14:textId="680580F7" w:rsidR="00F8607F" w:rsidRDefault="00F8607F" w:rsidP="00F860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1. เมื่อเรียนเสร็จในคาบสุดท้ายของแต่ละวัน  ให้นำแบบบั</w:t>
      </w:r>
      <w:r w:rsidR="00F115A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ทึกนี้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ส่งคืนงานหลักสูตรการเรียนการสอน  ฝ่ายวิชาการ ทุกวัน</w:t>
      </w:r>
    </w:p>
    <w:p w14:paraId="165ACB23" w14:textId="363174CC" w:rsidR="00EC69C1" w:rsidRDefault="00F8607F" w:rsidP="00F115A5">
      <w:pPr>
        <w:pStyle w:val="a3"/>
        <w:ind w:left="720"/>
        <w:jc w:val="thaiDistribute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ให้ครูผู้สอนบันทึกข้อมูลให้ครบทุกช่อง โดยเฉพาะข้อมูลนักศึกษาที่ไม่เข้าเรียนให้บันทึกชื่อนักศึกษาที่ไม่เข้าเรี</w:t>
      </w:r>
      <w:r w:rsidR="00F115A5">
        <w:rPr>
          <w:rFonts w:ascii="TH SarabunPSK" w:hAnsi="TH SarabunPSK" w:cs="TH SarabunPSK" w:hint="cs"/>
          <w:sz w:val="32"/>
          <w:szCs w:val="32"/>
          <w:cs/>
        </w:rPr>
        <w:t>ยน</w:t>
      </w:r>
    </w:p>
    <w:sectPr w:rsidR="00EC69C1" w:rsidSect="00F92F3A">
      <w:pgSz w:w="16838" w:h="11906" w:orient="landscape" w:code="9"/>
      <w:pgMar w:top="1418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F"/>
    <w:rsid w:val="004010B3"/>
    <w:rsid w:val="008D35EA"/>
    <w:rsid w:val="00EC69C1"/>
    <w:rsid w:val="00F115A5"/>
    <w:rsid w:val="00F8607F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5D96"/>
  <w15:chartTrackingRefBased/>
  <w15:docId w15:val="{C5BC7A30-5E07-4CA4-8123-C24E351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7F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F860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2</cp:revision>
  <cp:lastPrinted>2022-08-18T11:18:00Z</cp:lastPrinted>
  <dcterms:created xsi:type="dcterms:W3CDTF">2022-08-18T11:05:00Z</dcterms:created>
  <dcterms:modified xsi:type="dcterms:W3CDTF">2022-08-18T11:19:00Z</dcterms:modified>
</cp:coreProperties>
</file>